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AUTORIZAÇÃO DE ACESSO DE MENOR EM EVENTO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(De acordo com a Lei nº 8.069/90 e Portaria nº 502/2021 do Ministério da Justiça)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________________________________________________________________________ (nome completo do pai/mãe ou responsável legal), portador(a) da cédula de identidade civil RG nº ____________________________, órgão expedidor ___________________________, inscrito(a) no CPF nº _________________________________________________, residente na ________________________________________________________________________, nº _______________, complemento ______________, bairro ________________________, no município de _______________________________, Estado _______________________, autorizo o menor ____________________________________________________________ (nome completo), portador da cédula de identidade RG nº ___________________________, de quem sou ______________________________ (pai/mãe/responsável), conforme cédula de identidade por ele(a) portada, a ingressar desacompanhado(a) no evento SOUTH SUMMIT BRAZIL 2025, a realizar-se no Cais Mauá - Av. Mauá, 1050 - Centro Histórico - Porto Alegre – RS | Armazéns 06, 05, 04 e 03. (ENTRADA ÚNICA PELO CAIS EMBARCADERO), na cidade de Porto Alegre, nos dias 9, 10 e 11 de abril de 2025.</w:t>
      </w:r>
    </w:p>
    <w:p w:rsidR="00000000" w:rsidDel="00000000" w:rsidP="00000000" w:rsidRDefault="00000000" w:rsidRPr="00000000" w14:paraId="00000007">
      <w:pPr>
        <w:spacing w:after="240" w:befor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 (Cidade),_________(dia) de ____________ de 202____</w:t>
      </w:r>
    </w:p>
    <w:p w:rsidR="00000000" w:rsidDel="00000000" w:rsidP="00000000" w:rsidRDefault="00000000" w:rsidRPr="00000000" w14:paraId="0000000A">
      <w:pPr>
        <w:spacing w:after="240" w:befor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pai/mãe ou responsável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/>
      <w:pict>
        <v:shape id="WordPictureWatermark2" style="position:absolute;width:597.0499212598424pt;height:844.75pt;rotation:0;z-index:-503316481;mso-position-horizontal-relative:margin;mso-position-horizontal:absolute;margin-left:-73.09992125984252pt;mso-position-vertical-relative:margin;mso-position-vertical:absolute;margin-top:-73.4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/>
      <w:pict>
        <v:shape id="WordPictureWatermark1" style="position:absolute;width:451.3pt;height:638.1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2ME9b0BMjSSJVgjU6dG0DNgUCw==">CgMxLjA4AHIhMTBoN2lSZ2liX1pUcXpBRTZ0N1U2M3MzM043T2J1SWNU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2024-02-14T19:31:00Z</dcterms:created>
  <dc:creator>Fernanda Borello Vargas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0x010100BA2AB43D353D1B4A9D705B80744086B5</vt:lpwstr>
  </property>
</Properties>
</file>